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5C" w:rsidRDefault="008E607D">
      <w:r w:rsidRPr="008E607D">
        <w:t>http://www.aaalac.org/</w:t>
      </w:r>
      <w:bookmarkStart w:id="0" w:name="_GoBack"/>
      <w:bookmarkEnd w:id="0"/>
    </w:p>
    <w:sectPr w:rsidR="00A17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7D"/>
    <w:rsid w:val="008E607D"/>
    <w:rsid w:val="00A1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University of South Carolina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MUSC User</dc:creator>
  <cp:lastModifiedBy>MUSC User</cp:lastModifiedBy>
  <cp:revision>1</cp:revision>
  <dcterms:created xsi:type="dcterms:W3CDTF">2016-03-17T12:29:00Z</dcterms:created>
  <dcterms:modified xsi:type="dcterms:W3CDTF">2016-03-17T12:30:00Z</dcterms:modified>
</cp:coreProperties>
</file>